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6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8097"/>
      </w:tblGrid>
      <w:tr w:rsidR="00DE6BF0" w:rsidRPr="00C50A2B" w:rsidTr="00091AD1">
        <w:trPr>
          <w:trHeight w:val="387"/>
        </w:trPr>
        <w:tc>
          <w:tcPr>
            <w:tcW w:w="5571" w:type="dxa"/>
          </w:tcPr>
          <w:p w:rsidR="00DE6BF0" w:rsidRDefault="00DE6BF0" w:rsidP="00091AD1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:rsidR="00DE6BF0" w:rsidRDefault="00DE6BF0" w:rsidP="00091AD1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DE6BF0" w:rsidRDefault="00DE6BF0" w:rsidP="00091AD1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TỔ: HÓA – SINH</w:t>
            </w:r>
          </w:p>
          <w:p w:rsidR="00DE6BF0" w:rsidRPr="00C50A2B" w:rsidRDefault="00DE6BF0" w:rsidP="00091AD1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SINH HỌC </w:t>
            </w:r>
          </w:p>
        </w:tc>
        <w:tc>
          <w:tcPr>
            <w:tcW w:w="8097" w:type="dxa"/>
          </w:tcPr>
          <w:p w:rsidR="00DE6BF0" w:rsidRDefault="00DE6BF0" w:rsidP="00091AD1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DE6BF0" w:rsidRDefault="00DE6BF0" w:rsidP="00091AD1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– Tự do – Hạnh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DE6BF0" w:rsidRDefault="00DE6BF0" w:rsidP="00091AD1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BF0" w:rsidRPr="00C50A2B" w:rsidRDefault="00DE6BF0" w:rsidP="00091AD1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 Minh, ngày 04 tháng 12 năm 2020</w:t>
            </w:r>
          </w:p>
        </w:tc>
      </w:tr>
    </w:tbl>
    <w:p w:rsidR="003714E5" w:rsidRDefault="003714E5" w:rsidP="009F0E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4F2" w:rsidRDefault="00933CD0" w:rsidP="00DE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KIỂM TRA ĐÁNH GIÁ CUỐI </w:t>
      </w:r>
      <w:r w:rsidR="00DA4F54">
        <w:rPr>
          <w:rFonts w:ascii="Times New Roman" w:hAnsi="Times New Roman" w:cs="Times New Roman"/>
          <w:b/>
          <w:sz w:val="24"/>
          <w:szCs w:val="24"/>
        </w:rPr>
        <w:t xml:space="preserve">HỌC </w:t>
      </w:r>
      <w:r>
        <w:rPr>
          <w:rFonts w:ascii="Times New Roman" w:hAnsi="Times New Roman" w:cs="Times New Roman"/>
          <w:b/>
          <w:sz w:val="24"/>
          <w:szCs w:val="24"/>
        </w:rPr>
        <w:t>KÌ I</w:t>
      </w:r>
    </w:p>
    <w:p w:rsidR="00DE6BF0" w:rsidRPr="00E43654" w:rsidRDefault="00DE6BF0" w:rsidP="00DE6BF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>NĂM HỌC 2020 – 2021</w:t>
      </w:r>
    </w:p>
    <w:p w:rsidR="00DE6BF0" w:rsidRPr="00E43654" w:rsidRDefault="00DE6BF0" w:rsidP="00DE6BF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>Môn: Sinh Học – Khố</w:t>
      </w:r>
      <w:r>
        <w:rPr>
          <w:rFonts w:ascii="Times New Roman" w:hAnsi="Times New Roman" w:cs="Times New Roman"/>
          <w:b/>
          <w:sz w:val="26"/>
          <w:szCs w:val="26"/>
        </w:rPr>
        <w:t>i 10</w:t>
      </w:r>
    </w:p>
    <w:p w:rsidR="00180D0E" w:rsidRPr="00DE6BF0" w:rsidRDefault="00180D0E" w:rsidP="00DE6BF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BF0">
        <w:rPr>
          <w:rFonts w:ascii="Times New Roman" w:hAnsi="Times New Roman" w:cs="Times New Roman"/>
          <w:b/>
          <w:sz w:val="26"/>
          <w:szCs w:val="26"/>
        </w:rPr>
        <w:t xml:space="preserve">I. Thời gian thi: </w:t>
      </w:r>
      <w:r w:rsidRPr="00DE6BF0">
        <w:rPr>
          <w:rFonts w:ascii="Times New Roman" w:hAnsi="Times New Roman" w:cs="Times New Roman"/>
          <w:sz w:val="26"/>
          <w:szCs w:val="26"/>
        </w:rPr>
        <w:t>28/12/2020 – 45 phút</w:t>
      </w:r>
      <w:r w:rsidRPr="00DE6B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14E5" w:rsidRPr="00DE6BF0" w:rsidRDefault="00180D0E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3714E5" w:rsidRPr="00DE6BF0">
        <w:rPr>
          <w:rFonts w:ascii="Times New Roman" w:hAnsi="Times New Roman" w:cs="Times New Roman"/>
          <w:b/>
          <w:sz w:val="26"/>
          <w:szCs w:val="26"/>
        </w:rPr>
        <w:t>Hình thức:</w:t>
      </w:r>
      <w:r w:rsidRPr="00DE6BF0">
        <w:rPr>
          <w:rFonts w:ascii="Times New Roman" w:hAnsi="Times New Roman" w:cs="Times New Roman"/>
          <w:sz w:val="26"/>
          <w:szCs w:val="26"/>
        </w:rPr>
        <w:t xml:space="preserve"> Tự luận:</w:t>
      </w:r>
      <w:r w:rsidR="003714E5" w:rsidRPr="00DE6B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14E5" w:rsidRPr="00DE6BF0">
        <w:rPr>
          <w:rFonts w:ascii="Times New Roman" w:hAnsi="Times New Roman" w:cs="Times New Roman"/>
          <w:sz w:val="26"/>
          <w:szCs w:val="26"/>
        </w:rPr>
        <w:t xml:space="preserve">100% </w:t>
      </w:r>
    </w:p>
    <w:p w:rsidR="00180D0E" w:rsidRPr="00DE6BF0" w:rsidRDefault="00180D0E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b/>
          <w:sz w:val="26"/>
          <w:szCs w:val="26"/>
        </w:rPr>
        <w:t>III. Nội dung:</w:t>
      </w:r>
      <w:r w:rsidRPr="00DE6BF0">
        <w:rPr>
          <w:rFonts w:ascii="Times New Roman" w:hAnsi="Times New Roman" w:cs="Times New Roman"/>
          <w:sz w:val="26"/>
          <w:szCs w:val="26"/>
        </w:rPr>
        <w:t xml:space="preserve"> Bài 7, 8, 9, 10, 11, 13.</w:t>
      </w:r>
    </w:p>
    <w:p w:rsidR="00964680" w:rsidRPr="00DE6BF0" w:rsidRDefault="00180D0E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b/>
          <w:sz w:val="26"/>
          <w:szCs w:val="26"/>
        </w:rPr>
        <w:t>IV. Cấu trúc đề kiểm tra HKI</w:t>
      </w:r>
    </w:p>
    <w:p w:rsidR="00180D0E" w:rsidRPr="00DE6BF0" w:rsidRDefault="007F211D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sz w:val="26"/>
          <w:szCs w:val="26"/>
        </w:rPr>
        <w:t>Đề kiểm tra HKII gồm 2 đề: 1 đề chính thức + 1 đề dự phòng.</w:t>
      </w:r>
    </w:p>
    <w:p w:rsidR="007F211D" w:rsidRPr="00DE6BF0" w:rsidRDefault="007F211D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b/>
          <w:sz w:val="26"/>
          <w:szCs w:val="26"/>
        </w:rPr>
        <w:t xml:space="preserve"> Bài: Tế bào nhân sơ</w:t>
      </w:r>
    </w:p>
    <w:p w:rsidR="007F211D" w:rsidRPr="00DE6BF0" w:rsidRDefault="007F211D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sz w:val="26"/>
          <w:szCs w:val="26"/>
        </w:rPr>
        <w:t>- Đặc điểm cấu tạo và chức năng của vùng nhân.</w:t>
      </w:r>
    </w:p>
    <w:p w:rsidR="007F211D" w:rsidRPr="00DE6BF0" w:rsidRDefault="007F211D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b/>
          <w:sz w:val="26"/>
          <w:szCs w:val="26"/>
        </w:rPr>
        <w:t>Chủ đề: Tế bào nhân thực</w:t>
      </w:r>
    </w:p>
    <w:p w:rsidR="00813365" w:rsidRPr="00DE6BF0" w:rsidRDefault="00813365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E6BF0">
        <w:rPr>
          <w:rFonts w:ascii="Times New Roman" w:hAnsi="Times New Roman" w:cs="Times New Roman"/>
          <w:sz w:val="26"/>
          <w:szCs w:val="26"/>
          <w:lang w:val="vi-VN"/>
        </w:rPr>
        <w:t>- C</w:t>
      </w:r>
      <w:r w:rsidRPr="00DE6BF0">
        <w:rPr>
          <w:rFonts w:ascii="Times New Roman" w:hAnsi="Times New Roman" w:cs="Times New Roman"/>
          <w:sz w:val="26"/>
          <w:szCs w:val="26"/>
        </w:rPr>
        <w:t xml:space="preserve">ấu tạo và </w:t>
      </w:r>
      <w:r w:rsidR="00271515" w:rsidRPr="00DE6BF0">
        <w:rPr>
          <w:rFonts w:ascii="Times New Roman" w:hAnsi="Times New Roman" w:cs="Times New Roman"/>
          <w:sz w:val="26"/>
          <w:szCs w:val="26"/>
        </w:rPr>
        <w:t>c</w:t>
      </w:r>
      <w:r w:rsidRPr="00DE6BF0">
        <w:rPr>
          <w:rFonts w:ascii="Times New Roman" w:hAnsi="Times New Roman" w:cs="Times New Roman"/>
          <w:sz w:val="26"/>
          <w:szCs w:val="26"/>
          <w:lang w:val="vi-VN"/>
        </w:rPr>
        <w:t xml:space="preserve">hức năng cơ bản của các thành phần </w:t>
      </w:r>
      <w:r w:rsidRPr="00DE6BF0">
        <w:rPr>
          <w:rFonts w:ascii="Times New Roman" w:hAnsi="Times New Roman" w:cs="Times New Roman"/>
          <w:sz w:val="26"/>
          <w:szCs w:val="26"/>
        </w:rPr>
        <w:t xml:space="preserve">cấu tạo </w:t>
      </w:r>
      <w:r w:rsidRPr="00DE6BF0">
        <w:rPr>
          <w:rFonts w:ascii="Times New Roman" w:hAnsi="Times New Roman" w:cs="Times New Roman"/>
          <w:sz w:val="26"/>
          <w:szCs w:val="26"/>
          <w:lang w:val="vi-VN"/>
        </w:rPr>
        <w:t>tế bào nhân thực.</w:t>
      </w:r>
    </w:p>
    <w:p w:rsidR="00813365" w:rsidRPr="00DE6BF0" w:rsidRDefault="00813365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BF0">
        <w:rPr>
          <w:rFonts w:ascii="Times New Roman" w:hAnsi="Times New Roman" w:cs="Times New Roman"/>
          <w:sz w:val="26"/>
          <w:szCs w:val="26"/>
        </w:rPr>
        <w:t>- Phân biệt tế bào thực vật và tế bào động vật.</w:t>
      </w:r>
    </w:p>
    <w:p w:rsidR="00754204" w:rsidRPr="00DE6BF0" w:rsidRDefault="00754204" w:rsidP="00DE6BF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E6BF0">
        <w:rPr>
          <w:rFonts w:ascii="Times New Roman" w:hAnsi="Times New Roman" w:cs="Times New Roman"/>
          <w:sz w:val="26"/>
          <w:szCs w:val="26"/>
          <w:lang w:val="nl-NL"/>
        </w:rPr>
        <w:t>- Dựa vào mối</w:t>
      </w:r>
      <w:r w:rsidRPr="00DE6BF0">
        <w:rPr>
          <w:rFonts w:ascii="Times New Roman" w:hAnsi="Times New Roman" w:cs="Times New Roman"/>
          <w:sz w:val="26"/>
          <w:szCs w:val="26"/>
          <w:lang w:val="vi-VN"/>
        </w:rPr>
        <w:t xml:space="preserve"> quan hệ giữa cấu tạo và chức năng của bào quan phù hợp với từng</w:t>
      </w:r>
      <w:r w:rsidRPr="00DE6BF0">
        <w:rPr>
          <w:rFonts w:ascii="Times New Roman" w:hAnsi="Times New Roman" w:cs="Times New Roman"/>
          <w:sz w:val="26"/>
          <w:szCs w:val="26"/>
          <w:lang w:val="nl-NL"/>
        </w:rPr>
        <w:t xml:space="preserve"> loại tế bào</w:t>
      </w:r>
      <w:r w:rsidRPr="00DE6BF0">
        <w:rPr>
          <w:rFonts w:ascii="Times New Roman" w:hAnsi="Times New Roman" w:cs="Times New Roman"/>
          <w:sz w:val="26"/>
          <w:szCs w:val="26"/>
          <w:lang w:val="vi-VN"/>
        </w:rPr>
        <w:t xml:space="preserve"> của cơ thể.</w:t>
      </w:r>
    </w:p>
    <w:p w:rsidR="007F211D" w:rsidRPr="00DE6BF0" w:rsidRDefault="00754204" w:rsidP="00DE6BF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BF0">
        <w:rPr>
          <w:rFonts w:ascii="Times New Roman" w:hAnsi="Times New Roman" w:cs="Times New Roman"/>
          <w:b/>
          <w:sz w:val="26"/>
          <w:szCs w:val="26"/>
        </w:rPr>
        <w:t>Bài: Vận chuyên các chất qua màng sinh chất</w:t>
      </w:r>
    </w:p>
    <w:p w:rsidR="00754204" w:rsidRPr="00DE6BF0" w:rsidRDefault="00754204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E6BF0">
        <w:rPr>
          <w:rFonts w:ascii="Times New Roman" w:hAnsi="Times New Roman" w:cs="Times New Roman"/>
          <w:sz w:val="26"/>
          <w:szCs w:val="26"/>
          <w:lang w:val="vi-VN"/>
        </w:rPr>
        <w:t>- Đặc điểm của hai phương thức vận chuyển thụ động và vận chuyển chủ động.</w:t>
      </w:r>
    </w:p>
    <w:p w:rsidR="00754204" w:rsidRPr="00DE6BF0" w:rsidRDefault="00754204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E6BF0">
        <w:rPr>
          <w:rFonts w:ascii="Times New Roman" w:hAnsi="Times New Roman" w:cs="Times New Roman"/>
          <w:sz w:val="26"/>
          <w:szCs w:val="26"/>
          <w:lang w:val="vi-VN"/>
        </w:rPr>
        <w:t>- Vận dụng</w:t>
      </w:r>
      <w:r w:rsidRPr="00DE6BF0">
        <w:rPr>
          <w:rFonts w:ascii="Times New Roman" w:hAnsi="Times New Roman" w:cs="Times New Roman"/>
          <w:sz w:val="26"/>
          <w:szCs w:val="26"/>
        </w:rPr>
        <w:t xml:space="preserve"> kiến thức </w:t>
      </w:r>
      <w:r w:rsidRPr="00DE6BF0">
        <w:rPr>
          <w:rFonts w:ascii="Times New Roman" w:hAnsi="Times New Roman" w:cs="Times New Roman"/>
          <w:sz w:val="26"/>
          <w:szCs w:val="26"/>
          <w:lang w:val="vi-VN"/>
        </w:rPr>
        <w:t>các loại môi trường: ưu trương, nhược trương và đẳng trương</w:t>
      </w:r>
      <w:r w:rsidRPr="00DE6BF0">
        <w:rPr>
          <w:rFonts w:ascii="Times New Roman" w:hAnsi="Times New Roman" w:cs="Times New Roman"/>
          <w:sz w:val="26"/>
          <w:szCs w:val="26"/>
        </w:rPr>
        <w:t xml:space="preserve"> để</w:t>
      </w:r>
      <w:r w:rsidRPr="00DE6BF0">
        <w:rPr>
          <w:rFonts w:ascii="Times New Roman" w:hAnsi="Times New Roman" w:cs="Times New Roman"/>
          <w:sz w:val="26"/>
          <w:szCs w:val="26"/>
          <w:lang w:val="vi-VN"/>
        </w:rPr>
        <w:t xml:space="preserve"> giải thích một số hiện tượng trong đời sống.</w:t>
      </w:r>
    </w:p>
    <w:p w:rsidR="00E4635B" w:rsidRPr="00DE6BF0" w:rsidRDefault="00E4635B" w:rsidP="00DE6BF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E6BF0">
        <w:rPr>
          <w:rFonts w:ascii="Times New Roman" w:hAnsi="Times New Roman" w:cs="Times New Roman"/>
          <w:b/>
          <w:sz w:val="26"/>
          <w:szCs w:val="26"/>
          <w:lang w:val="vi-VN"/>
        </w:rPr>
        <w:t>Chủ đề: Chuyển hóa vật chất và năng lượng</w:t>
      </w:r>
    </w:p>
    <w:p w:rsidR="00754204" w:rsidRPr="00DE6BF0" w:rsidRDefault="00E4635B" w:rsidP="00DE6B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E6BF0">
        <w:rPr>
          <w:rFonts w:ascii="Times New Roman" w:hAnsi="Times New Roman" w:cs="Times New Roman"/>
          <w:sz w:val="26"/>
          <w:szCs w:val="26"/>
          <w:lang w:val="vi-VN"/>
        </w:rPr>
        <w:t xml:space="preserve">- Cấu trúc và vai trò của ATP. </w:t>
      </w:r>
    </w:p>
    <w:p w:rsidR="00DE6BF0" w:rsidRDefault="00DE6BF0" w:rsidP="00A66F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4680" w:rsidRPr="0004593F" w:rsidRDefault="00180D0E" w:rsidP="00A66F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3F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964680" w:rsidRPr="0004593F">
        <w:rPr>
          <w:rFonts w:ascii="Times New Roman" w:hAnsi="Times New Roman" w:cs="Times New Roman"/>
          <w:b/>
          <w:sz w:val="24"/>
          <w:szCs w:val="24"/>
        </w:rPr>
        <w:t>. Ma trận:</w:t>
      </w:r>
    </w:p>
    <w:tbl>
      <w:tblPr>
        <w:tblStyle w:val="TableGrid"/>
        <w:tblpPr w:leftFromText="180" w:rightFromText="180" w:vertAnchor="text" w:horzAnchor="margin" w:tblpX="-459" w:tblpY="57"/>
        <w:tblW w:w="14505" w:type="dxa"/>
        <w:tblLayout w:type="fixed"/>
        <w:tblLook w:val="04A0" w:firstRow="1" w:lastRow="0" w:firstColumn="1" w:lastColumn="0" w:noHBand="0" w:noVBand="1"/>
      </w:tblPr>
      <w:tblGrid>
        <w:gridCol w:w="675"/>
        <w:gridCol w:w="1103"/>
        <w:gridCol w:w="2299"/>
        <w:gridCol w:w="567"/>
        <w:gridCol w:w="851"/>
        <w:gridCol w:w="567"/>
        <w:gridCol w:w="850"/>
        <w:gridCol w:w="567"/>
        <w:gridCol w:w="729"/>
        <w:gridCol w:w="540"/>
        <w:gridCol w:w="716"/>
        <w:gridCol w:w="850"/>
        <w:gridCol w:w="851"/>
        <w:gridCol w:w="810"/>
        <w:gridCol w:w="810"/>
        <w:gridCol w:w="900"/>
        <w:gridCol w:w="820"/>
      </w:tblGrid>
      <w:tr w:rsidR="003714E5" w:rsidRPr="00B500E9" w:rsidTr="00DE6BF0">
        <w:trPr>
          <w:trHeight w:val="411"/>
        </w:trPr>
        <w:tc>
          <w:tcPr>
            <w:tcW w:w="675" w:type="dxa"/>
            <w:vMerge w:val="restart"/>
            <w:vAlign w:val="center"/>
          </w:tcPr>
          <w:p w:rsidR="003714E5" w:rsidRPr="00DE6BF0" w:rsidRDefault="00DE6BF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03" w:type="dxa"/>
            <w:vMerge w:val="restart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99" w:type="dxa"/>
            <w:vMerge w:val="restart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387" w:type="dxa"/>
            <w:gridSpan w:val="8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850" w:type="dxa"/>
            <w:vMerge w:val="restart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 hỏi</w:t>
            </w:r>
            <w:r w:rsidR="00DE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851" w:type="dxa"/>
            <w:vMerge w:val="restart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Tỉ lệ phần trăm</w:t>
            </w:r>
          </w:p>
        </w:tc>
        <w:tc>
          <w:tcPr>
            <w:tcW w:w="810" w:type="dxa"/>
            <w:vMerge w:val="restart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Tổng thời gian</w:t>
            </w:r>
          </w:p>
        </w:tc>
        <w:tc>
          <w:tcPr>
            <w:tcW w:w="810" w:type="dxa"/>
            <w:vMerge w:val="restart"/>
            <w:vAlign w:val="center"/>
          </w:tcPr>
          <w:p w:rsidR="003714E5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Tổng thời gian dạy</w:t>
            </w:r>
          </w:p>
          <w:p w:rsidR="00DE6BF0" w:rsidRPr="00DE6BF0" w:rsidRDefault="00DE6BF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(tiết)</w:t>
            </w:r>
          </w:p>
        </w:tc>
        <w:tc>
          <w:tcPr>
            <w:tcW w:w="900" w:type="dxa"/>
            <w:vMerge w:val="restart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Số điểm tương đương</w:t>
            </w:r>
          </w:p>
        </w:tc>
        <w:tc>
          <w:tcPr>
            <w:tcW w:w="820" w:type="dxa"/>
            <w:vMerge w:val="restart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Số điểm cân chỉnh</w:t>
            </w:r>
          </w:p>
        </w:tc>
      </w:tr>
      <w:tr w:rsidR="003714E5" w:rsidRPr="00B500E9" w:rsidTr="00DE6BF0">
        <w:trPr>
          <w:trHeight w:val="389"/>
        </w:trPr>
        <w:tc>
          <w:tcPr>
            <w:tcW w:w="675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299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96" w:type="dxa"/>
            <w:gridSpan w:val="2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56" w:type="dxa"/>
            <w:gridSpan w:val="2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50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Merge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vMerge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DE6BF0" w:rsidRPr="005954F2" w:rsidTr="00DE6BF0">
        <w:trPr>
          <w:trHeight w:val="411"/>
        </w:trPr>
        <w:tc>
          <w:tcPr>
            <w:tcW w:w="675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99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851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7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850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7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29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6" w:type="dxa"/>
            <w:vAlign w:val="center"/>
          </w:tcPr>
          <w:p w:rsidR="00DE6BF0" w:rsidRPr="00C95BA9" w:rsidRDefault="00DE6BF0" w:rsidP="00DE6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850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vMerge/>
          </w:tcPr>
          <w:p w:rsidR="00DE6BF0" w:rsidRPr="00DE6BF0" w:rsidRDefault="00DE6BF0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252AF" w:rsidRPr="005954F2" w:rsidTr="00DE6BF0">
        <w:trPr>
          <w:trHeight w:val="411"/>
        </w:trPr>
        <w:tc>
          <w:tcPr>
            <w:tcW w:w="675" w:type="dxa"/>
            <w:vMerge w:val="restart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 w:rsid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trúc</w:t>
            </w:r>
          </w:p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tế bà</w:t>
            </w:r>
            <w:r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299" w:type="dxa"/>
            <w:vAlign w:val="center"/>
          </w:tcPr>
          <w:p w:rsidR="007252AF" w:rsidRPr="00DE6BF0" w:rsidRDefault="007252AF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Tế bào nhân sơ</w:t>
            </w:r>
          </w:p>
        </w:tc>
        <w:tc>
          <w:tcPr>
            <w:tcW w:w="567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1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1.6667</w:t>
            </w:r>
          </w:p>
        </w:tc>
        <w:tc>
          <w:tcPr>
            <w:tcW w:w="82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2AF" w:rsidRPr="005954F2" w:rsidTr="00DE6BF0">
        <w:trPr>
          <w:trHeight w:val="411"/>
        </w:trPr>
        <w:tc>
          <w:tcPr>
            <w:tcW w:w="675" w:type="dxa"/>
            <w:vMerge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299" w:type="dxa"/>
            <w:vAlign w:val="center"/>
          </w:tcPr>
          <w:p w:rsidR="007252AF" w:rsidRPr="00DE6BF0" w:rsidRDefault="007252AF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Tế bào nhân thực</w:t>
            </w:r>
          </w:p>
        </w:tc>
        <w:tc>
          <w:tcPr>
            <w:tcW w:w="567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2AF" w:rsidRPr="005954F2" w:rsidTr="00DE6BF0">
        <w:trPr>
          <w:trHeight w:val="389"/>
        </w:trPr>
        <w:tc>
          <w:tcPr>
            <w:tcW w:w="675" w:type="dxa"/>
            <w:vMerge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299" w:type="dxa"/>
            <w:vAlign w:val="center"/>
          </w:tcPr>
          <w:p w:rsidR="007252AF" w:rsidRPr="00DE6BF0" w:rsidRDefault="007252AF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Vận chuyển các chất qua màng sinh chất</w:t>
            </w:r>
          </w:p>
        </w:tc>
        <w:tc>
          <w:tcPr>
            <w:tcW w:w="567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252AF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7252AF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7252AF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center"/>
          </w:tcPr>
          <w:p w:rsidR="007252AF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1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1.667</w:t>
            </w:r>
          </w:p>
        </w:tc>
        <w:tc>
          <w:tcPr>
            <w:tcW w:w="820" w:type="dxa"/>
            <w:vAlign w:val="center"/>
          </w:tcPr>
          <w:p w:rsidR="007252AF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4E5" w:rsidRPr="005954F2" w:rsidTr="00DE6BF0">
        <w:trPr>
          <w:trHeight w:val="411"/>
        </w:trPr>
        <w:tc>
          <w:tcPr>
            <w:tcW w:w="675" w:type="dxa"/>
            <w:vAlign w:val="center"/>
          </w:tcPr>
          <w:p w:rsidR="003714E5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vAlign w:val="center"/>
          </w:tcPr>
          <w:p w:rsid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Chuyển hóa </w:t>
            </w:r>
            <w:r w:rsidR="00DE6BF0"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VC</w:t>
            </w:r>
            <w:r w:rsidRPr="00DE6BF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và </w:t>
            </w:r>
            <w:r w:rsidR="00DE6BF0" w:rsidRPr="00DE6BF0">
              <w:rPr>
                <w:rFonts w:ascii="Times New Roman" w:hAnsi="Times New Roman" w:cs="Times New Roman"/>
                <w:b/>
                <w:sz w:val="24"/>
                <w:szCs w:val="24"/>
              </w:rPr>
              <w:t>NL</w:t>
            </w:r>
            <w:r w:rsidRPr="00DE6BF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trong</w:t>
            </w:r>
          </w:p>
          <w:p w:rsidR="003714E5" w:rsidRPr="00DE6BF0" w:rsidRDefault="007252AF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E6BF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tế bào</w:t>
            </w:r>
          </w:p>
        </w:tc>
        <w:tc>
          <w:tcPr>
            <w:tcW w:w="2299" w:type="dxa"/>
            <w:vAlign w:val="center"/>
          </w:tcPr>
          <w:p w:rsidR="003714E5" w:rsidRPr="00DE6BF0" w:rsidRDefault="003714E5" w:rsidP="00DE6B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Khái quát về năng lượng và chuyển hóa vật chất và năng lượng</w:t>
            </w:r>
          </w:p>
        </w:tc>
        <w:tc>
          <w:tcPr>
            <w:tcW w:w="567" w:type="dxa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3714E5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3714E5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dxa"/>
            <w:vAlign w:val="center"/>
          </w:tcPr>
          <w:p w:rsidR="003714E5" w:rsidRPr="00DE6BF0" w:rsidRDefault="003714E5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3714E5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714E5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10" w:type="dxa"/>
            <w:vAlign w:val="center"/>
          </w:tcPr>
          <w:p w:rsidR="003714E5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vAlign w:val="center"/>
          </w:tcPr>
          <w:p w:rsidR="003714E5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3714E5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1.667</w:t>
            </w:r>
          </w:p>
        </w:tc>
        <w:tc>
          <w:tcPr>
            <w:tcW w:w="820" w:type="dxa"/>
            <w:vAlign w:val="center"/>
          </w:tcPr>
          <w:p w:rsidR="003714E5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CD0" w:rsidRPr="005954F2" w:rsidTr="00DE6BF0">
        <w:trPr>
          <w:trHeight w:val="237"/>
        </w:trPr>
        <w:tc>
          <w:tcPr>
            <w:tcW w:w="4077" w:type="dxa"/>
            <w:gridSpan w:val="3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67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center"/>
          </w:tcPr>
          <w:p w:rsidR="00D43CD0" w:rsidRPr="00DE6BF0" w:rsidRDefault="00D43CD0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43CD0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43CD0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D43CD0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810" w:type="dxa"/>
            <w:vAlign w:val="center"/>
          </w:tcPr>
          <w:p w:rsidR="00D43CD0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D43CD0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D43CD0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053258" w:rsidRPr="005954F2" w:rsidTr="00DE6BF0">
        <w:trPr>
          <w:trHeight w:val="198"/>
        </w:trPr>
        <w:tc>
          <w:tcPr>
            <w:tcW w:w="4077" w:type="dxa"/>
            <w:gridSpan w:val="3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418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40,0%</w:t>
            </w:r>
          </w:p>
        </w:tc>
        <w:tc>
          <w:tcPr>
            <w:tcW w:w="1417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  <w:tc>
          <w:tcPr>
            <w:tcW w:w="1296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20,0%</w:t>
            </w:r>
          </w:p>
        </w:tc>
        <w:tc>
          <w:tcPr>
            <w:tcW w:w="1256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sz w:val="24"/>
                <w:szCs w:val="24"/>
              </w:rPr>
              <w:t>10,0%</w:t>
            </w:r>
          </w:p>
        </w:tc>
        <w:tc>
          <w:tcPr>
            <w:tcW w:w="85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3258" w:rsidRPr="005954F2" w:rsidTr="00DE6BF0">
        <w:trPr>
          <w:trHeight w:val="289"/>
        </w:trPr>
        <w:tc>
          <w:tcPr>
            <w:tcW w:w="4077" w:type="dxa"/>
            <w:gridSpan w:val="3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418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3,0</w:t>
            </w:r>
          </w:p>
        </w:tc>
        <w:tc>
          <w:tcPr>
            <w:tcW w:w="1296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1256" w:type="dxa"/>
            <w:gridSpan w:val="2"/>
            <w:vAlign w:val="center"/>
          </w:tcPr>
          <w:p w:rsidR="00053258" w:rsidRPr="00DE6BF0" w:rsidRDefault="009F0E54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vAlign w:val="center"/>
          </w:tcPr>
          <w:p w:rsidR="00053258" w:rsidRPr="00DE6BF0" w:rsidRDefault="00053258" w:rsidP="00DE6B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5954F2" w:rsidRDefault="005954F2" w:rsidP="009F0E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42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7528"/>
      </w:tblGrid>
      <w:tr w:rsidR="009F0E54" w:rsidRPr="00C50A2B" w:rsidTr="00E1551D">
        <w:trPr>
          <w:trHeight w:val="2299"/>
        </w:trPr>
        <w:tc>
          <w:tcPr>
            <w:tcW w:w="6735" w:type="dxa"/>
          </w:tcPr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BAN GIÁM HIỆU</w:t>
            </w: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Minh Tâm</w:t>
            </w:r>
          </w:p>
        </w:tc>
        <w:tc>
          <w:tcPr>
            <w:tcW w:w="7528" w:type="dxa"/>
          </w:tcPr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E54" w:rsidRPr="00C50A2B" w:rsidRDefault="009F0E54" w:rsidP="00DE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Phạm Trâm Anh</w:t>
            </w:r>
          </w:p>
        </w:tc>
      </w:tr>
    </w:tbl>
    <w:p w:rsidR="009F0E54" w:rsidRPr="001907EB" w:rsidRDefault="009F0E54" w:rsidP="009F0E54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F0E54" w:rsidRDefault="009F0E54" w:rsidP="009F0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9F0E54" w:rsidRDefault="009F0E54" w:rsidP="009F0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:rsidR="009F0E54" w:rsidRDefault="009F0E54" w:rsidP="009F0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:rsidR="009F0E54" w:rsidRDefault="009F0E54" w:rsidP="009F0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:rsidR="009F0E54" w:rsidRPr="00964680" w:rsidRDefault="009F0E54" w:rsidP="009F0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="00DE6BF0" w:rsidRPr="009646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0E54" w:rsidRPr="00964680" w:rsidSect="006A4833">
      <w:footerReference w:type="default" r:id="rId7"/>
      <w:pgSz w:w="15840" w:h="12240" w:orient="landscape"/>
      <w:pgMar w:top="720" w:right="1098" w:bottom="630" w:left="1134" w:header="72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E8" w:rsidRDefault="007C00E8" w:rsidP="006A4833">
      <w:pPr>
        <w:spacing w:after="0" w:line="240" w:lineRule="auto"/>
      </w:pPr>
      <w:r>
        <w:separator/>
      </w:r>
    </w:p>
  </w:endnote>
  <w:endnote w:type="continuationSeparator" w:id="0">
    <w:p w:rsidR="007C00E8" w:rsidRDefault="007C00E8" w:rsidP="006A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132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833" w:rsidRDefault="006A4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833" w:rsidRDefault="006A4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E8" w:rsidRDefault="007C00E8" w:rsidP="006A4833">
      <w:pPr>
        <w:spacing w:after="0" w:line="240" w:lineRule="auto"/>
      </w:pPr>
      <w:r>
        <w:separator/>
      </w:r>
    </w:p>
  </w:footnote>
  <w:footnote w:type="continuationSeparator" w:id="0">
    <w:p w:rsidR="007C00E8" w:rsidRDefault="007C00E8" w:rsidP="006A4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F9"/>
    <w:rsid w:val="00025F4A"/>
    <w:rsid w:val="0004189B"/>
    <w:rsid w:val="0004593F"/>
    <w:rsid w:val="00053258"/>
    <w:rsid w:val="000E6042"/>
    <w:rsid w:val="000F22EC"/>
    <w:rsid w:val="00180D0E"/>
    <w:rsid w:val="00231612"/>
    <w:rsid w:val="00271515"/>
    <w:rsid w:val="003503AA"/>
    <w:rsid w:val="003714E5"/>
    <w:rsid w:val="0049268E"/>
    <w:rsid w:val="004F2D86"/>
    <w:rsid w:val="00521EA0"/>
    <w:rsid w:val="005954F2"/>
    <w:rsid w:val="006A4833"/>
    <w:rsid w:val="007017F3"/>
    <w:rsid w:val="007252AF"/>
    <w:rsid w:val="0072678F"/>
    <w:rsid w:val="00731F38"/>
    <w:rsid w:val="00754204"/>
    <w:rsid w:val="007C00E8"/>
    <w:rsid w:val="007C1F7B"/>
    <w:rsid w:val="007C20B3"/>
    <w:rsid w:val="007F211D"/>
    <w:rsid w:val="00813365"/>
    <w:rsid w:val="00906215"/>
    <w:rsid w:val="00933CD0"/>
    <w:rsid w:val="00964680"/>
    <w:rsid w:val="009B4F7D"/>
    <w:rsid w:val="009F0E54"/>
    <w:rsid w:val="00A62F4B"/>
    <w:rsid w:val="00A66FC5"/>
    <w:rsid w:val="00A824F3"/>
    <w:rsid w:val="00A8503E"/>
    <w:rsid w:val="00B500E9"/>
    <w:rsid w:val="00B85FB6"/>
    <w:rsid w:val="00C14B32"/>
    <w:rsid w:val="00C404F7"/>
    <w:rsid w:val="00C50768"/>
    <w:rsid w:val="00C9324F"/>
    <w:rsid w:val="00CB7D8A"/>
    <w:rsid w:val="00D15F9E"/>
    <w:rsid w:val="00D43CD0"/>
    <w:rsid w:val="00D931F9"/>
    <w:rsid w:val="00DA4F54"/>
    <w:rsid w:val="00DE6BF0"/>
    <w:rsid w:val="00E4635B"/>
    <w:rsid w:val="00E51D03"/>
    <w:rsid w:val="00F060D6"/>
    <w:rsid w:val="00FD65FE"/>
    <w:rsid w:val="00FE2452"/>
    <w:rsid w:val="00FE5946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A2FA5B-06AE-49C2-B93A-149DD66B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204"/>
    <w:pPr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A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833"/>
  </w:style>
  <w:style w:type="paragraph" w:styleId="Footer">
    <w:name w:val="footer"/>
    <w:basedOn w:val="Normal"/>
    <w:link w:val="FooterChar"/>
    <w:uiPriority w:val="99"/>
    <w:unhideWhenUsed/>
    <w:rsid w:val="006A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6AD1-78A9-46D0-8376-6A8EF0A0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Sương</cp:lastModifiedBy>
  <cp:revision>34</cp:revision>
  <dcterms:created xsi:type="dcterms:W3CDTF">2019-11-07T22:59:00Z</dcterms:created>
  <dcterms:modified xsi:type="dcterms:W3CDTF">2020-12-06T09:28:00Z</dcterms:modified>
</cp:coreProperties>
</file>